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299B" w:rsidRDefault="006571C2">
      <w:r>
        <w:t xml:space="preserve">                                                  Изменения к проектной декларации</w:t>
      </w:r>
    </w:p>
    <w:p w:rsidR="006571C2" w:rsidRDefault="006571C2">
      <w:r>
        <w:t xml:space="preserve">              «Малоэтажные многоквартирные дома по адресу: Московская область,</w:t>
      </w:r>
    </w:p>
    <w:p w:rsidR="006571C2" w:rsidRDefault="006571C2">
      <w:r>
        <w:t xml:space="preserve">              Одинцовский Муниципальный район, с. </w:t>
      </w:r>
      <w:proofErr w:type="spellStart"/>
      <w:r>
        <w:t>Немчиновка</w:t>
      </w:r>
      <w:proofErr w:type="spellEnd"/>
      <w:r>
        <w:t xml:space="preserve">, проезд </w:t>
      </w:r>
      <w:proofErr w:type="spellStart"/>
      <w:r>
        <w:t>Рублевский</w:t>
      </w:r>
      <w:proofErr w:type="spellEnd"/>
      <w:r>
        <w:t xml:space="preserve"> 20-29»</w:t>
      </w:r>
    </w:p>
    <w:p w:rsidR="006571C2" w:rsidRDefault="006571C2"/>
    <w:p w:rsidR="006571C2" w:rsidRDefault="006571C2">
      <w:r>
        <w:t>Общество с ограниченной ответственностью «</w:t>
      </w:r>
      <w:proofErr w:type="spellStart"/>
      <w:r>
        <w:t>Бозиева</w:t>
      </w:r>
      <w:proofErr w:type="spellEnd"/>
      <w:r>
        <w:t>», именуемое в проектной декларации «Застройщик»</w:t>
      </w:r>
      <w:r w:rsidR="00A905F0">
        <w:t xml:space="preserve">, в лице генерального директора Гордиенко Дмитрия Викторовича, действующего на основании Устава, вносит в проектную декларацию на строительство «Малоэтажные многоквартирные дома по адресу: Московская область, Одинцовский Муниципальный район, с. </w:t>
      </w:r>
      <w:proofErr w:type="spellStart"/>
      <w:r w:rsidR="00A905F0">
        <w:t>Немчиновка</w:t>
      </w:r>
      <w:proofErr w:type="spellEnd"/>
      <w:r w:rsidR="00A905F0">
        <w:t xml:space="preserve">, проезд </w:t>
      </w:r>
      <w:proofErr w:type="spellStart"/>
      <w:r w:rsidR="00A905F0">
        <w:t>Рублевский</w:t>
      </w:r>
      <w:proofErr w:type="spellEnd"/>
      <w:r w:rsidR="00F034B8">
        <w:t xml:space="preserve"> 20-29» следующие изменения:</w:t>
      </w:r>
    </w:p>
    <w:p w:rsidR="00F034B8" w:rsidRDefault="00F034B8"/>
    <w:p w:rsidR="00F034B8" w:rsidRDefault="000A6B3B" w:rsidP="00A33F62">
      <w:r>
        <w:t>Вн</w:t>
      </w:r>
      <w:r w:rsidR="00F034B8">
        <w:t xml:space="preserve">ести  </w:t>
      </w:r>
      <w:r w:rsidR="00E51ABC">
        <w:t xml:space="preserve">в </w:t>
      </w:r>
      <w:r w:rsidR="00F034B8">
        <w:t xml:space="preserve">п.13  Проектной  декларации </w:t>
      </w:r>
      <w:r w:rsidR="00E51ABC">
        <w:t xml:space="preserve">изменения </w:t>
      </w:r>
      <w:r w:rsidR="00F034B8">
        <w:t>и изложить его в следующей редакции:</w:t>
      </w:r>
    </w:p>
    <w:p w:rsidR="00F034B8" w:rsidRDefault="00F034B8" w:rsidP="00F034B8">
      <w:r>
        <w:t xml:space="preserve">       13. Сведения о величине собственных денежных средств, финансовом результате текущего </w:t>
      </w:r>
      <w:proofErr w:type="gramStart"/>
      <w:r>
        <w:t>года,  размере</w:t>
      </w:r>
      <w:proofErr w:type="gramEnd"/>
      <w:r>
        <w:t xml:space="preserve"> кредиторской и дебиторской задолженности  на день опубликования проектной декларации:</w:t>
      </w:r>
    </w:p>
    <w:p w:rsidR="00964EA0" w:rsidRDefault="00964EA0" w:rsidP="00F034B8">
      <w:r>
        <w:t>Финансовый результат деятельности</w:t>
      </w:r>
    </w:p>
    <w:p w:rsidR="00A33F62" w:rsidRDefault="00A33F62" w:rsidP="00F034B8">
      <w:r>
        <w:t>застройщика на</w:t>
      </w:r>
      <w:r w:rsidR="00024EBC">
        <w:t xml:space="preserve"> 31 декабря 2013г.</w:t>
      </w:r>
      <w:r>
        <w:t xml:space="preserve">                                         нет</w:t>
      </w:r>
    </w:p>
    <w:p w:rsidR="00A33F62" w:rsidRDefault="00A33F62" w:rsidP="00F034B8">
      <w:r>
        <w:t>Размер кредиторской задолженности</w:t>
      </w:r>
    </w:p>
    <w:p w:rsidR="00A33F62" w:rsidRDefault="00A33F62" w:rsidP="00F034B8">
      <w:r>
        <w:t xml:space="preserve">на </w:t>
      </w:r>
      <w:r w:rsidR="00024EBC">
        <w:t xml:space="preserve">31 декабря 2013г. </w:t>
      </w:r>
      <w:r>
        <w:t xml:space="preserve">                                  </w:t>
      </w:r>
      <w:r w:rsidR="00B96AD5">
        <w:t xml:space="preserve">                               164 687 </w:t>
      </w:r>
      <w:proofErr w:type="spellStart"/>
      <w:r w:rsidR="00B96AD5">
        <w:t>тыс.руб</w:t>
      </w:r>
      <w:proofErr w:type="spellEnd"/>
      <w:r w:rsidR="00B96AD5">
        <w:t>.</w:t>
      </w:r>
    </w:p>
    <w:p w:rsidR="00A33F62" w:rsidRDefault="00A33F62" w:rsidP="00F034B8">
      <w:r>
        <w:t>Размер дебиторской задолженности</w:t>
      </w:r>
      <w:bookmarkStart w:id="0" w:name="_GoBack"/>
      <w:bookmarkEnd w:id="0"/>
    </w:p>
    <w:p w:rsidR="00A33F62" w:rsidRDefault="00A33F62" w:rsidP="00F034B8">
      <w:r>
        <w:t xml:space="preserve">на </w:t>
      </w:r>
      <w:r w:rsidR="00024EBC">
        <w:t>31 декабря 2013г.</w:t>
      </w:r>
      <w:r>
        <w:t xml:space="preserve">                                 </w:t>
      </w:r>
      <w:r w:rsidR="00024EBC">
        <w:t xml:space="preserve">      </w:t>
      </w:r>
      <w:r>
        <w:t xml:space="preserve">                    </w:t>
      </w:r>
      <w:r w:rsidR="00B96AD5">
        <w:t xml:space="preserve">       106 558 </w:t>
      </w:r>
      <w:proofErr w:type="spellStart"/>
      <w:r w:rsidR="00B96AD5">
        <w:t>тыс.руб</w:t>
      </w:r>
      <w:proofErr w:type="spellEnd"/>
      <w:r w:rsidR="00363304">
        <w:t>.</w:t>
      </w:r>
    </w:p>
    <w:p w:rsidR="00A33F62" w:rsidRDefault="00A33F62" w:rsidP="00F034B8"/>
    <w:p w:rsidR="00A968B7" w:rsidRDefault="00A33F62" w:rsidP="00F034B8">
      <w:r>
        <w:t xml:space="preserve"> </w:t>
      </w:r>
    </w:p>
    <w:p w:rsidR="00A968B7" w:rsidRDefault="00A968B7" w:rsidP="00F034B8">
      <w:r>
        <w:t xml:space="preserve">     Генеральный директор</w:t>
      </w:r>
    </w:p>
    <w:p w:rsidR="00A33F62" w:rsidRDefault="00A33F62" w:rsidP="00F034B8">
      <w:r>
        <w:t xml:space="preserve">    ООО «</w:t>
      </w:r>
      <w:proofErr w:type="spellStart"/>
      <w:proofErr w:type="gramStart"/>
      <w:r>
        <w:t>Бозиева</w:t>
      </w:r>
      <w:proofErr w:type="spellEnd"/>
      <w:r>
        <w:t xml:space="preserve">»   </w:t>
      </w:r>
      <w:proofErr w:type="gramEnd"/>
      <w:r>
        <w:t xml:space="preserve">                                                                                 </w:t>
      </w:r>
      <w:r w:rsidR="00A968B7">
        <w:t xml:space="preserve">                   </w:t>
      </w:r>
      <w:r>
        <w:t xml:space="preserve">  Гордиенко Д.В.</w:t>
      </w:r>
    </w:p>
    <w:p w:rsidR="00A968B7" w:rsidRDefault="00A968B7" w:rsidP="00F034B8"/>
    <w:p w:rsidR="00A968B7" w:rsidRDefault="00A968B7" w:rsidP="00F034B8">
      <w:r>
        <w:t>«</w:t>
      </w:r>
      <w:r w:rsidR="00291A98">
        <w:t>31</w:t>
      </w:r>
      <w:r>
        <w:t>»</w:t>
      </w:r>
      <w:r w:rsidR="00291A98">
        <w:t xml:space="preserve"> декабря 2013г. </w:t>
      </w:r>
    </w:p>
    <w:p w:rsidR="00A33F62" w:rsidRDefault="00A33F62" w:rsidP="00F034B8"/>
    <w:p w:rsidR="00964EA0" w:rsidRDefault="00964EA0" w:rsidP="00F034B8"/>
    <w:p w:rsidR="00964EA0" w:rsidRDefault="00964EA0" w:rsidP="00F034B8"/>
    <w:p w:rsidR="00964EA0" w:rsidRDefault="00964EA0" w:rsidP="00F034B8"/>
    <w:p w:rsidR="00F034B8" w:rsidRDefault="00964EA0" w:rsidP="00F034B8">
      <w:r>
        <w:t xml:space="preserve">                                                                                                                                                                                                 </w:t>
      </w:r>
    </w:p>
    <w:p w:rsidR="00F034B8" w:rsidRDefault="00F034B8" w:rsidP="00F034B8">
      <w:pPr>
        <w:pStyle w:val="a3"/>
      </w:pPr>
    </w:p>
    <w:sectPr w:rsidR="00F034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2F314E4"/>
    <w:multiLevelType w:val="hybridMultilevel"/>
    <w:tmpl w:val="B45C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1C2"/>
    <w:rsid w:val="0002299B"/>
    <w:rsid w:val="00024EBC"/>
    <w:rsid w:val="000A6B3B"/>
    <w:rsid w:val="00291A98"/>
    <w:rsid w:val="00363304"/>
    <w:rsid w:val="006571C2"/>
    <w:rsid w:val="00964EA0"/>
    <w:rsid w:val="00A33F62"/>
    <w:rsid w:val="00A905F0"/>
    <w:rsid w:val="00A968B7"/>
    <w:rsid w:val="00B96AD5"/>
    <w:rsid w:val="00E51ABC"/>
    <w:rsid w:val="00F03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3512FB-9DF7-4F66-89BF-6D753F352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34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2014-11-05T08:42:00Z</dcterms:created>
  <dcterms:modified xsi:type="dcterms:W3CDTF">2014-11-12T13:45:00Z</dcterms:modified>
</cp:coreProperties>
</file>