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69C" w:rsidRDefault="00CD35DE">
      <w:r>
        <w:rPr>
          <w:noProof/>
          <w:lang w:eastAsia="ru-RU"/>
        </w:rPr>
        <w:drawing>
          <wp:inline distT="0" distB="0" distL="0" distR="0">
            <wp:extent cx="5940425" cy="743462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34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569C" w:rsidSect="00A2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366377"/>
    <w:rsid w:val="00366377"/>
    <w:rsid w:val="00A2569C"/>
    <w:rsid w:val="00CD35DE"/>
    <w:rsid w:val="00E617DC"/>
    <w:rsid w:val="00FA0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3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5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Souz Marins Grupp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</dc:creator>
  <cp:lastModifiedBy>sao</cp:lastModifiedBy>
  <cp:revision>2</cp:revision>
  <dcterms:created xsi:type="dcterms:W3CDTF">2014-04-30T06:51:00Z</dcterms:created>
  <dcterms:modified xsi:type="dcterms:W3CDTF">2014-04-30T06:51:00Z</dcterms:modified>
</cp:coreProperties>
</file>