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DF" w:rsidRDefault="00930DCF" w:rsidP="00930DCF">
      <w:pPr>
        <w:pStyle w:val="a4"/>
        <w:spacing w:before="0" w:beforeAutospacing="0" w:after="0" w:afterAutospacing="0"/>
        <w:jc w:val="both"/>
        <w:rPr>
          <w:rStyle w:val="a3"/>
        </w:rPr>
      </w:pPr>
      <w:r w:rsidRPr="00930DCF">
        <w:rPr>
          <w:rStyle w:val="a3"/>
          <w:sz w:val="28"/>
          <w:szCs w:val="28"/>
        </w:rPr>
        <w:t xml:space="preserve">    </w:t>
      </w:r>
      <w:r w:rsidR="007D30DF" w:rsidRPr="00470683">
        <w:rPr>
          <w:rStyle w:val="a3"/>
          <w:sz w:val="28"/>
          <w:szCs w:val="28"/>
        </w:rPr>
        <w:t>ИЗМЕНЕНИЯ К ПРОЕКТНОЙ ДЕКЛАРАЦИИ</w:t>
      </w:r>
      <w:r w:rsidR="007D30DF">
        <w:rPr>
          <w:rStyle w:val="a3"/>
        </w:rPr>
        <w:t xml:space="preserve"> от 22 ноября 2011года </w:t>
      </w:r>
    </w:p>
    <w:p w:rsidR="007D30DF" w:rsidRPr="007D30DF" w:rsidRDefault="007D30DF" w:rsidP="00930DC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7D30DF">
        <w:rPr>
          <w:sz w:val="28"/>
          <w:szCs w:val="28"/>
        </w:rPr>
        <w:t xml:space="preserve">на строительство  17-этажного 5-секционного жилого дома со встроенными нежилыми помещениями, расположенного по адресу: Московская область, Ногинский район, </w:t>
      </w:r>
      <w:proofErr w:type="gramStart"/>
      <w:r w:rsidRPr="007D30DF">
        <w:rPr>
          <w:sz w:val="28"/>
          <w:szCs w:val="28"/>
        </w:rPr>
        <w:t>г</w:t>
      </w:r>
      <w:proofErr w:type="gramEnd"/>
      <w:r w:rsidRPr="007D30DF">
        <w:rPr>
          <w:sz w:val="28"/>
          <w:szCs w:val="28"/>
        </w:rPr>
        <w:t xml:space="preserve">. Старая </w:t>
      </w:r>
      <w:proofErr w:type="spellStart"/>
      <w:r w:rsidRPr="007D30DF">
        <w:rPr>
          <w:sz w:val="28"/>
          <w:szCs w:val="28"/>
        </w:rPr>
        <w:t>Купавна</w:t>
      </w:r>
      <w:proofErr w:type="spellEnd"/>
      <w:r w:rsidRPr="007D30DF">
        <w:rPr>
          <w:sz w:val="28"/>
          <w:szCs w:val="28"/>
        </w:rPr>
        <w:t>, улица Шевченко,  корпус № 13 (по проекту ООО «ОКС СУ № 155»  шифр: 142-016-11, г. Москва, 2011г.)</w:t>
      </w:r>
    </w:p>
    <w:p w:rsidR="007D30DF" w:rsidRPr="00883AAA" w:rsidRDefault="007D30DF" w:rsidP="007D30DF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606FEF" w:rsidRPr="00883AAA" w:rsidRDefault="00606FEF" w:rsidP="007D30DF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FC1206" w:rsidRDefault="00FC1206" w:rsidP="00FC1206">
      <w:pPr>
        <w:pStyle w:val="a4"/>
        <w:spacing w:before="0" w:beforeAutospacing="0" w:after="0" w:afterAutospacing="0"/>
        <w:jc w:val="right"/>
      </w:pPr>
      <w:proofErr w:type="gramStart"/>
      <w:r>
        <w:rPr>
          <w:sz w:val="28"/>
          <w:szCs w:val="28"/>
          <w:lang w:val="en-US"/>
        </w:rPr>
        <w:t xml:space="preserve">01 </w:t>
      </w:r>
      <w:r>
        <w:rPr>
          <w:sz w:val="28"/>
          <w:szCs w:val="28"/>
        </w:rPr>
        <w:t>апреля 2014 г.</w:t>
      </w:r>
      <w:proofErr w:type="gramEnd"/>
    </w:p>
    <w:p w:rsidR="00FC1206" w:rsidRDefault="00FC1206" w:rsidP="00FC1206">
      <w:pPr>
        <w:pStyle w:val="a4"/>
        <w:spacing w:before="0" w:beforeAutospacing="0" w:after="0" w:afterAutospacing="0"/>
        <w:jc w:val="right"/>
      </w:pPr>
    </w:p>
    <w:p w:rsidR="00FC1206" w:rsidRDefault="00FC1206" w:rsidP="00FC1206">
      <w:pPr>
        <w:pStyle w:val="a4"/>
        <w:spacing w:before="0" w:beforeAutospacing="0" w:after="0" w:afterAutospacing="0"/>
        <w:jc w:val="right"/>
      </w:pPr>
    </w:p>
    <w:p w:rsidR="00FC1206" w:rsidRDefault="00FC1206" w:rsidP="00FC1206">
      <w:pPr>
        <w:pStyle w:val="a4"/>
        <w:spacing w:before="0" w:beforeAutospacing="0" w:after="0" w:afterAutospacing="0"/>
        <w:jc w:val="both"/>
      </w:pPr>
    </w:p>
    <w:tbl>
      <w:tblPr>
        <w:tblW w:w="96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60"/>
        <w:gridCol w:w="6561"/>
      </w:tblGrid>
      <w:tr w:rsidR="00FC1206" w:rsidTr="00FC1206">
        <w:trPr>
          <w:tblCellSpacing w:w="0" w:type="dxa"/>
          <w:jc w:val="center"/>
        </w:trPr>
        <w:tc>
          <w:tcPr>
            <w:tcW w:w="96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</w:pPr>
            <w:r>
              <w:rPr>
                <w:rStyle w:val="a3"/>
              </w:rPr>
              <w:t> </w:t>
            </w:r>
          </w:p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</w:pPr>
            <w:r>
              <w:rPr>
                <w:rStyle w:val="a3"/>
              </w:rPr>
              <w:t>Данные о финансово-экономическом состоянии Застройщика:</w:t>
            </w:r>
          </w:p>
        </w:tc>
      </w:tr>
      <w:tr w:rsidR="00FC1206" w:rsidTr="00FC1206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</w:pPr>
            <w:r>
              <w:rPr>
                <w:rStyle w:val="a3"/>
              </w:rPr>
              <w:t>Финансовый результат</w:t>
            </w:r>
          </w:p>
        </w:tc>
        <w:tc>
          <w:tcPr>
            <w:tcW w:w="6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  <w:rPr>
                <w:highlight w:val="yellow"/>
              </w:rPr>
            </w:pPr>
            <w:r>
              <w:t>1 192 714 тыс. руб.</w:t>
            </w:r>
          </w:p>
        </w:tc>
      </w:tr>
      <w:tr w:rsidR="00FC1206" w:rsidTr="00FC1206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</w:pPr>
            <w:r>
              <w:rPr>
                <w:rStyle w:val="a3"/>
              </w:rPr>
              <w:t>Размер кредиторской задолженности:</w:t>
            </w:r>
          </w:p>
        </w:tc>
        <w:tc>
          <w:tcPr>
            <w:tcW w:w="6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  <w:rPr>
                <w:highlight w:val="yellow"/>
              </w:rPr>
            </w:pPr>
            <w:r>
              <w:t>117 468 990 тыс. руб.</w:t>
            </w:r>
          </w:p>
        </w:tc>
      </w:tr>
      <w:tr w:rsidR="00FC1206" w:rsidTr="00FC1206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  <w:rPr>
                <w:rStyle w:val="a3"/>
              </w:rPr>
            </w:pPr>
            <w:r>
              <w:rPr>
                <w:rStyle w:val="a3"/>
              </w:rPr>
              <w:t>Размер дебиторской задолженности</w:t>
            </w:r>
          </w:p>
        </w:tc>
        <w:tc>
          <w:tcPr>
            <w:tcW w:w="6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C1206" w:rsidRDefault="00FC1206">
            <w:pPr>
              <w:pStyle w:val="a4"/>
              <w:spacing w:before="0" w:beforeAutospacing="0" w:after="0" w:afterAutospacing="0" w:line="276" w:lineRule="auto"/>
              <w:jc w:val="both"/>
            </w:pPr>
            <w:r>
              <w:t>166 200 108 тыс. руб.</w:t>
            </w:r>
          </w:p>
        </w:tc>
      </w:tr>
    </w:tbl>
    <w:p w:rsidR="00FC1206" w:rsidRDefault="00FC1206" w:rsidP="00FC1206">
      <w:pPr>
        <w:pStyle w:val="a4"/>
        <w:spacing w:before="0" w:beforeAutospacing="0" w:after="0" w:afterAutospacing="0"/>
        <w:jc w:val="both"/>
      </w:pPr>
    </w:p>
    <w:p w:rsidR="00FC1206" w:rsidRDefault="00FC1206" w:rsidP="00FC1206">
      <w:pPr>
        <w:pStyle w:val="a4"/>
        <w:spacing w:before="0" w:beforeAutospacing="0" w:after="0" w:afterAutospacing="0"/>
        <w:jc w:val="both"/>
      </w:pPr>
    </w:p>
    <w:p w:rsidR="00FC1206" w:rsidRDefault="00FC1206" w:rsidP="00FC1206">
      <w:pPr>
        <w:pStyle w:val="a4"/>
        <w:spacing w:before="0" w:beforeAutospacing="0" w:after="0" w:afterAutospacing="0"/>
        <w:jc w:val="both"/>
      </w:pPr>
    </w:p>
    <w:p w:rsidR="00FC1206" w:rsidRDefault="00FC1206" w:rsidP="00FC1206">
      <w:pPr>
        <w:pStyle w:val="a4"/>
        <w:spacing w:before="0" w:beforeAutospacing="0" w:after="0" w:afterAutospacing="0"/>
        <w:jc w:val="both"/>
      </w:pPr>
    </w:p>
    <w:p w:rsidR="00FC1206" w:rsidRDefault="00FC1206" w:rsidP="00FC1206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smartTag w:uri="urn:schemas-microsoft-com:office:smarttags" w:element="PersonName">
        <w:r>
          <w:rPr>
            <w:b/>
            <w:sz w:val="28"/>
            <w:szCs w:val="28"/>
          </w:rPr>
          <w:t>Генеральный директор</w:t>
        </w:r>
      </w:smartTag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8"/>
        </w:rPr>
        <w:t>А.С. Мещеряков</w:t>
      </w:r>
    </w:p>
    <w:p w:rsidR="00EB3BA0" w:rsidRDefault="00EB3BA0" w:rsidP="00606FEF">
      <w:pPr>
        <w:pStyle w:val="a4"/>
        <w:spacing w:before="0" w:beforeAutospacing="0" w:after="0" w:afterAutospacing="0"/>
        <w:jc w:val="right"/>
        <w:rPr>
          <w:lang w:val="en-US"/>
        </w:rPr>
      </w:pPr>
    </w:p>
    <w:p w:rsidR="00873BA4" w:rsidRPr="00873BA4" w:rsidRDefault="00873BA4" w:rsidP="00606FEF">
      <w:pPr>
        <w:pStyle w:val="a4"/>
        <w:spacing w:before="0" w:beforeAutospacing="0" w:after="0" w:afterAutospacing="0"/>
        <w:jc w:val="right"/>
        <w:rPr>
          <w:lang w:val="en-US"/>
        </w:rPr>
      </w:pPr>
    </w:p>
    <w:sectPr w:rsidR="00873BA4" w:rsidRPr="00873BA4" w:rsidSect="002048F0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7D30DF"/>
    <w:rsid w:val="00002FE6"/>
    <w:rsid w:val="0002226D"/>
    <w:rsid w:val="000278EC"/>
    <w:rsid w:val="00043E64"/>
    <w:rsid w:val="000553AD"/>
    <w:rsid w:val="0006796C"/>
    <w:rsid w:val="00070912"/>
    <w:rsid w:val="00073FF2"/>
    <w:rsid w:val="000804F5"/>
    <w:rsid w:val="00085A3D"/>
    <w:rsid w:val="000B00BC"/>
    <w:rsid w:val="000B25EB"/>
    <w:rsid w:val="000D0E8E"/>
    <w:rsid w:val="000E3A63"/>
    <w:rsid w:val="000F4AB5"/>
    <w:rsid w:val="000F696D"/>
    <w:rsid w:val="00101CD1"/>
    <w:rsid w:val="001120B3"/>
    <w:rsid w:val="00112B52"/>
    <w:rsid w:val="00121517"/>
    <w:rsid w:val="00122697"/>
    <w:rsid w:val="00123097"/>
    <w:rsid w:val="001241D2"/>
    <w:rsid w:val="00124328"/>
    <w:rsid w:val="00132B6C"/>
    <w:rsid w:val="00140280"/>
    <w:rsid w:val="00140B55"/>
    <w:rsid w:val="001442C3"/>
    <w:rsid w:val="001544B9"/>
    <w:rsid w:val="00157359"/>
    <w:rsid w:val="001644C3"/>
    <w:rsid w:val="00175807"/>
    <w:rsid w:val="001955BE"/>
    <w:rsid w:val="001D47B1"/>
    <w:rsid w:val="001E47B0"/>
    <w:rsid w:val="001E4BEE"/>
    <w:rsid w:val="001E6F7E"/>
    <w:rsid w:val="002048F0"/>
    <w:rsid w:val="002071A2"/>
    <w:rsid w:val="002115EF"/>
    <w:rsid w:val="00220048"/>
    <w:rsid w:val="002220FC"/>
    <w:rsid w:val="00240715"/>
    <w:rsid w:val="0025791C"/>
    <w:rsid w:val="0027136A"/>
    <w:rsid w:val="00273DA4"/>
    <w:rsid w:val="0027797C"/>
    <w:rsid w:val="00277A5B"/>
    <w:rsid w:val="0028777F"/>
    <w:rsid w:val="00295BAE"/>
    <w:rsid w:val="002A1371"/>
    <w:rsid w:val="002C2501"/>
    <w:rsid w:val="002C7B6A"/>
    <w:rsid w:val="002D0E8D"/>
    <w:rsid w:val="002D5E58"/>
    <w:rsid w:val="002E4E0F"/>
    <w:rsid w:val="002F0E8C"/>
    <w:rsid w:val="0031166B"/>
    <w:rsid w:val="00317E50"/>
    <w:rsid w:val="00352F4F"/>
    <w:rsid w:val="00362C14"/>
    <w:rsid w:val="00381E18"/>
    <w:rsid w:val="003A0CFB"/>
    <w:rsid w:val="003A776E"/>
    <w:rsid w:val="003B0E26"/>
    <w:rsid w:val="003B2F0E"/>
    <w:rsid w:val="003B590A"/>
    <w:rsid w:val="003B61A0"/>
    <w:rsid w:val="003C04DF"/>
    <w:rsid w:val="003E7C40"/>
    <w:rsid w:val="00400432"/>
    <w:rsid w:val="00464998"/>
    <w:rsid w:val="00467E32"/>
    <w:rsid w:val="00481687"/>
    <w:rsid w:val="00485AB0"/>
    <w:rsid w:val="004A42E3"/>
    <w:rsid w:val="004B66C1"/>
    <w:rsid w:val="004C45EC"/>
    <w:rsid w:val="004F306C"/>
    <w:rsid w:val="004F489C"/>
    <w:rsid w:val="00512083"/>
    <w:rsid w:val="005211BB"/>
    <w:rsid w:val="00522BE6"/>
    <w:rsid w:val="00534B5F"/>
    <w:rsid w:val="00555E43"/>
    <w:rsid w:val="00567AB1"/>
    <w:rsid w:val="00577FFC"/>
    <w:rsid w:val="005A3BD4"/>
    <w:rsid w:val="005A7A34"/>
    <w:rsid w:val="005B2045"/>
    <w:rsid w:val="005B6C00"/>
    <w:rsid w:val="005C1DAA"/>
    <w:rsid w:val="005D0BE0"/>
    <w:rsid w:val="005D5A69"/>
    <w:rsid w:val="005E79CE"/>
    <w:rsid w:val="005F6228"/>
    <w:rsid w:val="00601594"/>
    <w:rsid w:val="00606FEF"/>
    <w:rsid w:val="006354DD"/>
    <w:rsid w:val="006404FD"/>
    <w:rsid w:val="00653FA5"/>
    <w:rsid w:val="0065471C"/>
    <w:rsid w:val="006670CC"/>
    <w:rsid w:val="00677CE6"/>
    <w:rsid w:val="00681230"/>
    <w:rsid w:val="00690A28"/>
    <w:rsid w:val="006A72E2"/>
    <w:rsid w:val="006C3C5E"/>
    <w:rsid w:val="006C4D31"/>
    <w:rsid w:val="006E0A29"/>
    <w:rsid w:val="00712472"/>
    <w:rsid w:val="00716F99"/>
    <w:rsid w:val="00740C35"/>
    <w:rsid w:val="007424E0"/>
    <w:rsid w:val="00742B4A"/>
    <w:rsid w:val="007634F1"/>
    <w:rsid w:val="0077478C"/>
    <w:rsid w:val="00796162"/>
    <w:rsid w:val="007A6148"/>
    <w:rsid w:val="007B0C08"/>
    <w:rsid w:val="007B21AB"/>
    <w:rsid w:val="007B2D01"/>
    <w:rsid w:val="007C4FF9"/>
    <w:rsid w:val="007D30DF"/>
    <w:rsid w:val="007D3F47"/>
    <w:rsid w:val="007D494A"/>
    <w:rsid w:val="00804395"/>
    <w:rsid w:val="00820A25"/>
    <w:rsid w:val="00833590"/>
    <w:rsid w:val="008433B0"/>
    <w:rsid w:val="008469D1"/>
    <w:rsid w:val="00863422"/>
    <w:rsid w:val="0086407C"/>
    <w:rsid w:val="00873BA4"/>
    <w:rsid w:val="00883AAA"/>
    <w:rsid w:val="0089289D"/>
    <w:rsid w:val="00893A39"/>
    <w:rsid w:val="008B4A3D"/>
    <w:rsid w:val="008B7B1B"/>
    <w:rsid w:val="008D3A16"/>
    <w:rsid w:val="008F6A0B"/>
    <w:rsid w:val="00903995"/>
    <w:rsid w:val="0090456E"/>
    <w:rsid w:val="00906F6E"/>
    <w:rsid w:val="00922B9D"/>
    <w:rsid w:val="00925373"/>
    <w:rsid w:val="00930DCF"/>
    <w:rsid w:val="009404E6"/>
    <w:rsid w:val="00942DA7"/>
    <w:rsid w:val="00943A2F"/>
    <w:rsid w:val="00960AA1"/>
    <w:rsid w:val="00966C60"/>
    <w:rsid w:val="009706A5"/>
    <w:rsid w:val="009755A7"/>
    <w:rsid w:val="009971AF"/>
    <w:rsid w:val="009A49C8"/>
    <w:rsid w:val="009B0AFF"/>
    <w:rsid w:val="009B1226"/>
    <w:rsid w:val="009B4AD9"/>
    <w:rsid w:val="009D0936"/>
    <w:rsid w:val="009F0D4A"/>
    <w:rsid w:val="009F7881"/>
    <w:rsid w:val="00A01B15"/>
    <w:rsid w:val="00A4106B"/>
    <w:rsid w:val="00A46925"/>
    <w:rsid w:val="00A514D7"/>
    <w:rsid w:val="00A816FB"/>
    <w:rsid w:val="00A84186"/>
    <w:rsid w:val="00AB47BF"/>
    <w:rsid w:val="00AB6ED0"/>
    <w:rsid w:val="00AC0ED1"/>
    <w:rsid w:val="00AD4C76"/>
    <w:rsid w:val="00AE4B35"/>
    <w:rsid w:val="00AE75AD"/>
    <w:rsid w:val="00AF7A02"/>
    <w:rsid w:val="00B007A9"/>
    <w:rsid w:val="00B06B5A"/>
    <w:rsid w:val="00B17039"/>
    <w:rsid w:val="00B21FFA"/>
    <w:rsid w:val="00B3222E"/>
    <w:rsid w:val="00B4150F"/>
    <w:rsid w:val="00B75BFC"/>
    <w:rsid w:val="00B867D5"/>
    <w:rsid w:val="00B87D22"/>
    <w:rsid w:val="00B87D8B"/>
    <w:rsid w:val="00B95F8B"/>
    <w:rsid w:val="00BA3847"/>
    <w:rsid w:val="00BB2F90"/>
    <w:rsid w:val="00BC3EFE"/>
    <w:rsid w:val="00BC66DF"/>
    <w:rsid w:val="00BD2A69"/>
    <w:rsid w:val="00BD36BA"/>
    <w:rsid w:val="00BE1954"/>
    <w:rsid w:val="00BF1A1A"/>
    <w:rsid w:val="00C03503"/>
    <w:rsid w:val="00C11D1A"/>
    <w:rsid w:val="00C21587"/>
    <w:rsid w:val="00C22170"/>
    <w:rsid w:val="00C236A4"/>
    <w:rsid w:val="00C30F08"/>
    <w:rsid w:val="00C32564"/>
    <w:rsid w:val="00C41FA2"/>
    <w:rsid w:val="00C507D8"/>
    <w:rsid w:val="00C72181"/>
    <w:rsid w:val="00C95E4A"/>
    <w:rsid w:val="00CA0433"/>
    <w:rsid w:val="00CB1933"/>
    <w:rsid w:val="00CB7C65"/>
    <w:rsid w:val="00CD384A"/>
    <w:rsid w:val="00CE1110"/>
    <w:rsid w:val="00CE2E8F"/>
    <w:rsid w:val="00CE7332"/>
    <w:rsid w:val="00CF47AD"/>
    <w:rsid w:val="00D0771A"/>
    <w:rsid w:val="00D16D1D"/>
    <w:rsid w:val="00D2713D"/>
    <w:rsid w:val="00D36CB5"/>
    <w:rsid w:val="00D42DFD"/>
    <w:rsid w:val="00D45A8B"/>
    <w:rsid w:val="00D61B4D"/>
    <w:rsid w:val="00D90DEF"/>
    <w:rsid w:val="00D9166E"/>
    <w:rsid w:val="00D9211B"/>
    <w:rsid w:val="00DA731E"/>
    <w:rsid w:val="00DB26B7"/>
    <w:rsid w:val="00DB3ABA"/>
    <w:rsid w:val="00DD0805"/>
    <w:rsid w:val="00DD3473"/>
    <w:rsid w:val="00DF0800"/>
    <w:rsid w:val="00DF0C0D"/>
    <w:rsid w:val="00E20D20"/>
    <w:rsid w:val="00E623E7"/>
    <w:rsid w:val="00E7455A"/>
    <w:rsid w:val="00E8539B"/>
    <w:rsid w:val="00E860E4"/>
    <w:rsid w:val="00E93554"/>
    <w:rsid w:val="00E964B4"/>
    <w:rsid w:val="00EA798A"/>
    <w:rsid w:val="00EB3BA0"/>
    <w:rsid w:val="00EC0CCA"/>
    <w:rsid w:val="00EC10C5"/>
    <w:rsid w:val="00EC5DA4"/>
    <w:rsid w:val="00ED3AA2"/>
    <w:rsid w:val="00EE496B"/>
    <w:rsid w:val="00F14D43"/>
    <w:rsid w:val="00F22D4F"/>
    <w:rsid w:val="00F31B84"/>
    <w:rsid w:val="00F41FF3"/>
    <w:rsid w:val="00F47C5C"/>
    <w:rsid w:val="00F65A23"/>
    <w:rsid w:val="00F81C14"/>
    <w:rsid w:val="00F86EDD"/>
    <w:rsid w:val="00FA483C"/>
    <w:rsid w:val="00FB7263"/>
    <w:rsid w:val="00FC1206"/>
    <w:rsid w:val="00FD20B2"/>
    <w:rsid w:val="00FD3A70"/>
    <w:rsid w:val="00FE1F31"/>
    <w:rsid w:val="00FE6D24"/>
    <w:rsid w:val="00FF1A8D"/>
    <w:rsid w:val="00FF3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D30DF"/>
    <w:rPr>
      <w:b/>
      <w:bCs/>
    </w:rPr>
  </w:style>
  <w:style w:type="paragraph" w:styleId="a4">
    <w:name w:val="Normal (Web)"/>
    <w:basedOn w:val="a"/>
    <w:rsid w:val="007D30DF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92</Words>
  <Characters>526</Characters>
  <Application>Microsoft Office Word</Application>
  <DocSecurity>0</DocSecurity>
  <Lines>4</Lines>
  <Paragraphs>1</Paragraphs>
  <ScaleCrop>false</ScaleCrop>
  <Company>СУ-155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Непочатова Елена Евгеньевна</dc:creator>
  <cp:keywords/>
  <dc:description/>
  <cp:lastModifiedBy>user_dip58</cp:lastModifiedBy>
  <cp:revision>18</cp:revision>
  <cp:lastPrinted>2014-04-04T06:00:00Z</cp:lastPrinted>
  <dcterms:created xsi:type="dcterms:W3CDTF">2012-04-17T06:47:00Z</dcterms:created>
  <dcterms:modified xsi:type="dcterms:W3CDTF">2014-04-01T06:12:00Z</dcterms:modified>
</cp:coreProperties>
</file>